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3" w:rsidRPr="00BF0103" w:rsidRDefault="00236B93" w:rsidP="00236B93">
      <w:pPr>
        <w:rPr>
          <w:b/>
          <w:bCs/>
          <w:sz w:val="24"/>
          <w:szCs w:val="24"/>
        </w:rPr>
      </w:pPr>
      <w:r w:rsidRPr="00BF0103">
        <w:rPr>
          <w:b/>
          <w:bCs/>
          <w:sz w:val="24"/>
          <w:szCs w:val="24"/>
        </w:rPr>
        <w:t>Revista Átrio – Repositório do Curso de Arquitetura e Urbanismo – Centro Universitário Academia</w:t>
      </w:r>
    </w:p>
    <w:p w:rsidR="00A87393" w:rsidRDefault="00A87393" w:rsidP="00A87393">
      <w:pPr>
        <w:rPr>
          <w:b/>
          <w:bCs/>
        </w:rPr>
      </w:pPr>
      <w:r w:rsidRPr="000256D7">
        <w:rPr>
          <w:b/>
          <w:bCs/>
        </w:rPr>
        <w:t>Ed. 2023.01</w:t>
      </w:r>
      <w:r>
        <w:rPr>
          <w:b/>
          <w:bCs/>
        </w:rPr>
        <w:t xml:space="preserve"> </w:t>
      </w:r>
    </w:p>
    <w:p w:rsidR="00A87393" w:rsidRDefault="00A87393" w:rsidP="00A87393">
      <w:r>
        <w:t xml:space="preserve">A LEGISLAÇÃO URBANA A PARTIR DA PERSPECTIVA MULHERTERRITÓRIO - Reformulação da Lei de Uso e Ocupação do Solo para o bairro São Pedro, em Juiz de </w:t>
      </w:r>
      <w:proofErr w:type="spellStart"/>
      <w:r>
        <w:t>Fora-MG</w:t>
      </w:r>
      <w:proofErr w:type="spellEnd"/>
      <w:r>
        <w:t xml:space="preserve"> - Carol Assunção Moreira</w:t>
      </w:r>
    </w:p>
    <w:p w:rsidR="00A87393" w:rsidRDefault="00A87393" w:rsidP="00A87393">
      <w:hyperlink r:id="rId4" w:history="1">
        <w:r>
          <w:rPr>
            <w:rStyle w:val="Hyperlink"/>
          </w:rPr>
          <w:t xml:space="preserve">A LEGISLAÇÃO URBANA A PARTIR DA PERSPECTIVA MULHERTERRITÓRIO - Reformulação da Lei de Uso e Ocupação do Solo para o bairro São Pedro, em Juiz de </w:t>
        </w:r>
        <w:proofErr w:type="spellStart"/>
        <w:r>
          <w:rPr>
            <w:rStyle w:val="Hyperlink"/>
          </w:rPr>
          <w:t>Fora-MG</w:t>
        </w:r>
        <w:proofErr w:type="spellEnd"/>
        <w:r>
          <w:rPr>
            <w:rStyle w:val="Hyperlink"/>
          </w:rPr>
          <w:t xml:space="preserve"> - Carol Assunção Moreira</w:t>
        </w:r>
      </w:hyperlink>
    </w:p>
    <w:p w:rsidR="00A87393" w:rsidRDefault="00A87393" w:rsidP="00A87393">
      <w:r>
        <w:t xml:space="preserve">Bem-estar de Cães e Gatos dos Centros Urbanos - Hospital Francisco de Assis para Cães e Gatos - Carina </w:t>
      </w:r>
      <w:proofErr w:type="spellStart"/>
      <w:r>
        <w:t>Monay</w:t>
      </w:r>
      <w:proofErr w:type="spellEnd"/>
      <w:r>
        <w:t xml:space="preserve"> e Silva</w:t>
      </w:r>
    </w:p>
    <w:p w:rsidR="00A87393" w:rsidRDefault="00A87393" w:rsidP="00A87393">
      <w:hyperlink r:id="rId5" w:history="1">
        <w:r>
          <w:rPr>
            <w:rStyle w:val="Hyperlink"/>
          </w:rPr>
          <w:t xml:space="preserve">Bem-estar de Cães e Gatos dos Centros Urbanos - Hospital Francisco de Assis para Cães e Gatos - Carina </w:t>
        </w:r>
        <w:proofErr w:type="spellStart"/>
        <w:r>
          <w:rPr>
            <w:rStyle w:val="Hyperlink"/>
          </w:rPr>
          <w:t>Monay</w:t>
        </w:r>
        <w:proofErr w:type="spellEnd"/>
        <w:r>
          <w:rPr>
            <w:rStyle w:val="Hyperlink"/>
          </w:rPr>
          <w:t xml:space="preserve"> e Silva</w:t>
        </w:r>
      </w:hyperlink>
    </w:p>
    <w:p w:rsidR="00A87393" w:rsidRDefault="00A87393" w:rsidP="00A87393">
      <w:r>
        <w:t xml:space="preserve">CENTRO CULTURAL FLOR DE PRATA - A arquitetura e a expressão de seus conceitos - Matheus </w:t>
      </w:r>
      <w:proofErr w:type="spellStart"/>
      <w:r>
        <w:t>Caneschi</w:t>
      </w:r>
      <w:proofErr w:type="spellEnd"/>
      <w:r>
        <w:t xml:space="preserve"> Coelho de Souza</w:t>
      </w:r>
    </w:p>
    <w:p w:rsidR="00A87393" w:rsidRPr="0060078E" w:rsidRDefault="00A87393" w:rsidP="00A87393">
      <w:hyperlink r:id="rId6" w:history="1">
        <w:r>
          <w:rPr>
            <w:rStyle w:val="Hyperlink"/>
          </w:rPr>
          <w:t xml:space="preserve">CENTRO CULTURAL FLOR DE PRATA - A arquitetura e a expressão de seus conceitos - Matheus </w:t>
        </w:r>
        <w:proofErr w:type="spellStart"/>
        <w:r>
          <w:rPr>
            <w:rStyle w:val="Hyperlink"/>
          </w:rPr>
          <w:t>Caneschi</w:t>
        </w:r>
        <w:proofErr w:type="spellEnd"/>
        <w:r>
          <w:rPr>
            <w:rStyle w:val="Hyperlink"/>
          </w:rPr>
          <w:t xml:space="preserve"> Coelho de Souza</w:t>
        </w:r>
      </w:hyperlink>
    </w:p>
    <w:p w:rsidR="00A87393" w:rsidRDefault="00A87393" w:rsidP="00A87393">
      <w:r w:rsidRPr="0060078E">
        <w:t>CENTRO DE PROTEÇÃO ANIMAL DE JUIZ DE FORA</w:t>
      </w:r>
      <w:r>
        <w:t xml:space="preserve"> - </w:t>
      </w:r>
      <w:r w:rsidRPr="0060078E">
        <w:t>Uma requalificação do Canil Municipal de Juiz de Fora</w:t>
      </w:r>
      <w:r>
        <w:t xml:space="preserve"> - </w:t>
      </w:r>
      <w:r w:rsidRPr="0060078E">
        <w:t xml:space="preserve">Mariana </w:t>
      </w:r>
      <w:proofErr w:type="spellStart"/>
      <w:r w:rsidRPr="0060078E">
        <w:t>Saleh</w:t>
      </w:r>
      <w:proofErr w:type="spellEnd"/>
      <w:r w:rsidRPr="0060078E">
        <w:t xml:space="preserve"> Pereira</w:t>
      </w:r>
    </w:p>
    <w:p w:rsidR="00A87393" w:rsidRDefault="00A87393" w:rsidP="00A87393">
      <w:hyperlink r:id="rId7" w:history="1">
        <w:r>
          <w:rPr>
            <w:rStyle w:val="Hyperlink"/>
          </w:rPr>
          <w:t xml:space="preserve">CENTRO DE PROTEÇÃO ANIMAL DE JUIZ DE FORA - Uma requalificação do Canil Municipal de Juiz de Fora - Mariana </w:t>
        </w:r>
        <w:proofErr w:type="spellStart"/>
        <w:r>
          <w:rPr>
            <w:rStyle w:val="Hyperlink"/>
          </w:rPr>
          <w:t>Saleh</w:t>
        </w:r>
        <w:proofErr w:type="spellEnd"/>
        <w:r>
          <w:rPr>
            <w:rStyle w:val="Hyperlink"/>
          </w:rPr>
          <w:t xml:space="preserve"> Pereira</w:t>
        </w:r>
      </w:hyperlink>
    </w:p>
    <w:p w:rsidR="00A87393" w:rsidRDefault="00A87393" w:rsidP="00A87393">
      <w:r w:rsidRPr="003E4184">
        <w:t>CENTRO GASTRONÔMICO CULTURAL</w:t>
      </w:r>
      <w:r>
        <w:t xml:space="preserve"> - </w:t>
      </w:r>
      <w:r w:rsidRPr="003E4184">
        <w:t>PEDRO GUEIROS ARAÚJO</w:t>
      </w:r>
    </w:p>
    <w:p w:rsidR="00A87393" w:rsidRDefault="00A87393" w:rsidP="00A87393">
      <w:hyperlink r:id="rId8" w:history="1">
        <w:r>
          <w:rPr>
            <w:rStyle w:val="Hyperlink"/>
          </w:rPr>
          <w:t>CENTRO GASTRONÔMICO CULTURAL - PEDRO GUEIROS ARAÚJO</w:t>
        </w:r>
      </w:hyperlink>
    </w:p>
    <w:p w:rsidR="00A87393" w:rsidRDefault="00A87393" w:rsidP="00A87393">
      <w:r>
        <w:t xml:space="preserve">Clinica Oncológica </w:t>
      </w:r>
      <w:proofErr w:type="spellStart"/>
      <w:r>
        <w:t>Vivere</w:t>
      </w:r>
      <w:proofErr w:type="spellEnd"/>
      <w:r>
        <w:t xml:space="preserve"> - Túlio Linhares Brando</w:t>
      </w:r>
    </w:p>
    <w:p w:rsidR="00A87393" w:rsidRDefault="00A87393" w:rsidP="00A87393">
      <w:hyperlink r:id="rId9" w:history="1">
        <w:r>
          <w:rPr>
            <w:rStyle w:val="Hyperlink"/>
          </w:rPr>
          <w:t xml:space="preserve">Clinica Oncológica </w:t>
        </w:r>
        <w:proofErr w:type="spellStart"/>
        <w:r>
          <w:rPr>
            <w:rStyle w:val="Hyperlink"/>
          </w:rPr>
          <w:t>Vivere</w:t>
        </w:r>
        <w:proofErr w:type="spellEnd"/>
        <w:r>
          <w:rPr>
            <w:rStyle w:val="Hyperlink"/>
          </w:rPr>
          <w:t xml:space="preserve"> - Túlio Linhares Brando</w:t>
        </w:r>
      </w:hyperlink>
    </w:p>
    <w:p w:rsidR="00A87393" w:rsidRDefault="00A87393" w:rsidP="00A87393">
      <w:r>
        <w:t xml:space="preserve">Espaço </w:t>
      </w:r>
      <w:proofErr w:type="spellStart"/>
      <w:r>
        <w:t>Essence</w:t>
      </w:r>
      <w:proofErr w:type="spellEnd"/>
      <w:r>
        <w:t xml:space="preserve"> – Bem-Estar e Saúde Mental Integrados à Arquitetura - A influência da arquitetura em espaços voltados para o tratamento de saúde mental - Camila Alves </w:t>
      </w:r>
      <w:proofErr w:type="spellStart"/>
      <w:r>
        <w:t>Schuchter</w:t>
      </w:r>
      <w:proofErr w:type="spellEnd"/>
    </w:p>
    <w:p w:rsidR="00A87393" w:rsidRDefault="00A87393" w:rsidP="00A87393">
      <w:hyperlink r:id="rId10" w:history="1">
        <w:r>
          <w:rPr>
            <w:rStyle w:val="Hyperlink"/>
          </w:rPr>
          <w:t xml:space="preserve">Espaço </w:t>
        </w:r>
        <w:proofErr w:type="spellStart"/>
        <w:r>
          <w:rPr>
            <w:rStyle w:val="Hyperlink"/>
          </w:rPr>
          <w:t>Essence</w:t>
        </w:r>
        <w:proofErr w:type="spellEnd"/>
        <w:r>
          <w:rPr>
            <w:rStyle w:val="Hyperlink"/>
          </w:rPr>
          <w:t xml:space="preserve"> – Bem-Estar e Saúde Mental Integrados à Arquitetura - A influência da arquitetura em espaços voltados para o tratamento de saúde mental - Camila Alves </w:t>
        </w:r>
        <w:proofErr w:type="spellStart"/>
        <w:r>
          <w:rPr>
            <w:rStyle w:val="Hyperlink"/>
          </w:rPr>
          <w:t>Schuchter</w:t>
        </w:r>
        <w:proofErr w:type="spellEnd"/>
      </w:hyperlink>
    </w:p>
    <w:p w:rsidR="00A87393" w:rsidRDefault="00A87393" w:rsidP="00A87393">
      <w:r>
        <w:t xml:space="preserve">MORADIA ESTUDANTIL NA CIDADE DE TRÊS RIOS/RJ - A residência universitária como produto imobiliário - Luiza </w:t>
      </w:r>
      <w:proofErr w:type="spellStart"/>
      <w:r>
        <w:t>Lidizzia</w:t>
      </w:r>
      <w:proofErr w:type="spellEnd"/>
      <w:r>
        <w:t xml:space="preserve"> de Carvalho</w:t>
      </w:r>
    </w:p>
    <w:p w:rsidR="00A87393" w:rsidRDefault="00A87393" w:rsidP="00A87393">
      <w:hyperlink r:id="rId11" w:history="1">
        <w:r>
          <w:rPr>
            <w:rStyle w:val="Hyperlink"/>
          </w:rPr>
          <w:t xml:space="preserve">MORADIA ESTUDANTIL NA CIDADE DE TRÊS RIOS RJ - A residência universitária como produto imobiliário - Luiza </w:t>
        </w:r>
        <w:proofErr w:type="spellStart"/>
        <w:r>
          <w:rPr>
            <w:rStyle w:val="Hyperlink"/>
          </w:rPr>
          <w:t>Lidizzia</w:t>
        </w:r>
        <w:proofErr w:type="spellEnd"/>
        <w:r>
          <w:rPr>
            <w:rStyle w:val="Hyperlink"/>
          </w:rPr>
          <w:t xml:space="preserve"> de Carvalho</w:t>
        </w:r>
      </w:hyperlink>
    </w:p>
    <w:p w:rsidR="00A87393" w:rsidRDefault="00A87393" w:rsidP="00A87393">
      <w:r>
        <w:t>O URBANISMO E A ARQUITETURA COMO FERRAMENTAS PARA INTEGRIDADE DE POLÍTICAS PÚBLICAS PARA PESSOAS EM SITUAÇÃO DE RUA: Reflexões propositivas para o município de Juiz de fora/MG - Julia Melo Castro</w:t>
      </w:r>
    </w:p>
    <w:p w:rsidR="00A87393" w:rsidRDefault="00A87393" w:rsidP="00A87393">
      <w:hyperlink r:id="rId12" w:history="1">
        <w:r>
          <w:rPr>
            <w:rStyle w:val="Hyperlink"/>
          </w:rPr>
          <w:t>O URBANISMO E A ARQUITETURA COMO FERRAMENTAS PARA INTEGRIDADE DE POLÍTICAS PÚBLICAS PARA PESSOAS EM SITUAÇÃO DE RUA Reflexões propositivas para o município de Juiz de Fora MG - Julia Melo Castro</w:t>
        </w:r>
      </w:hyperlink>
    </w:p>
    <w:p w:rsidR="00A87393" w:rsidRDefault="00A87393" w:rsidP="00A87393">
      <w:r>
        <w:t>POUSADA RECANTO FLAMBOYANTS: Arquitetura Hoteleira com suporte turístico e ecológico - Juliana Maria Guimarães Salgado</w:t>
      </w:r>
    </w:p>
    <w:p w:rsidR="00A87393" w:rsidRDefault="00A87393" w:rsidP="00A87393">
      <w:hyperlink r:id="rId13" w:history="1">
        <w:r>
          <w:rPr>
            <w:rStyle w:val="Hyperlink"/>
          </w:rPr>
          <w:t>POUSADA RECANTO FLAMBOYANTS Arquitetura Hoteleira com suporte turístico e ecológico - Juliana Maria Guimarães Salgado</w:t>
        </w:r>
      </w:hyperlink>
    </w:p>
    <w:p w:rsidR="00A87393" w:rsidRDefault="00A87393" w:rsidP="00A87393">
      <w:pPr>
        <w:tabs>
          <w:tab w:val="left" w:pos="7755"/>
        </w:tabs>
      </w:pPr>
      <w:r>
        <w:t xml:space="preserve">Restaurante e Salão de eventos Jardim Gastronômico - </w:t>
      </w:r>
      <w:proofErr w:type="spellStart"/>
      <w:r>
        <w:t>Geandra</w:t>
      </w:r>
      <w:proofErr w:type="spellEnd"/>
      <w:r>
        <w:t xml:space="preserve"> Fernandes Amaral</w:t>
      </w:r>
      <w:r>
        <w:tab/>
      </w:r>
    </w:p>
    <w:p w:rsidR="00A87393" w:rsidRDefault="00A87393" w:rsidP="00A87393">
      <w:pPr>
        <w:tabs>
          <w:tab w:val="left" w:pos="7755"/>
        </w:tabs>
      </w:pPr>
      <w:hyperlink r:id="rId14" w:history="1">
        <w:r>
          <w:rPr>
            <w:rStyle w:val="Hyperlink"/>
          </w:rPr>
          <w:t xml:space="preserve">Restaurante e Salão de eventos Jardim Gastronômico - </w:t>
        </w:r>
        <w:proofErr w:type="spellStart"/>
        <w:r>
          <w:rPr>
            <w:rStyle w:val="Hyperlink"/>
          </w:rPr>
          <w:t>Geandra</w:t>
        </w:r>
        <w:proofErr w:type="spellEnd"/>
        <w:r>
          <w:rPr>
            <w:rStyle w:val="Hyperlink"/>
          </w:rPr>
          <w:t xml:space="preserve"> Fernandes Amaral</w:t>
        </w:r>
      </w:hyperlink>
    </w:p>
    <w:p w:rsidR="00A87393" w:rsidRDefault="00A87393" w:rsidP="00A87393">
      <w:r>
        <w:t xml:space="preserve">Um olhar sobre os equipamentos de esporte e lazer para o bairro Batatal – Lima Duarte - </w:t>
      </w:r>
      <w:proofErr w:type="spellStart"/>
      <w:r>
        <w:t>Aryane</w:t>
      </w:r>
      <w:proofErr w:type="spellEnd"/>
      <w:r>
        <w:t xml:space="preserve"> da Silva Cunha</w:t>
      </w:r>
    </w:p>
    <w:p w:rsidR="00A87393" w:rsidRDefault="00A87393" w:rsidP="00A87393">
      <w:hyperlink r:id="rId15" w:history="1">
        <w:r>
          <w:rPr>
            <w:rStyle w:val="Hyperlink"/>
          </w:rPr>
          <w:t xml:space="preserve">Um olhar sobre os equipamentos de esporte e lazer para o bairro Batatal – Lima Duarte - </w:t>
        </w:r>
        <w:proofErr w:type="spellStart"/>
        <w:r>
          <w:rPr>
            <w:rStyle w:val="Hyperlink"/>
          </w:rPr>
          <w:t>Aryane</w:t>
        </w:r>
        <w:proofErr w:type="spellEnd"/>
        <w:r>
          <w:rPr>
            <w:rStyle w:val="Hyperlink"/>
          </w:rPr>
          <w:t xml:space="preserve"> da Silva Cunha</w:t>
        </w:r>
      </w:hyperlink>
    </w:p>
    <w:p w:rsidR="00A87393" w:rsidRDefault="00A87393" w:rsidP="00A87393">
      <w:r>
        <w:t>Uma Igreja para uma Cidade: Impactos do espaço da Igreja Evangélica no contexto individual e coletivo - Fabiana Mendes Perugini</w:t>
      </w:r>
    </w:p>
    <w:p w:rsidR="00A87393" w:rsidRDefault="00A87393" w:rsidP="00A87393">
      <w:hyperlink r:id="rId16" w:history="1">
        <w:r>
          <w:rPr>
            <w:rStyle w:val="Hyperlink"/>
          </w:rPr>
          <w:t>Uma Igreja para uma Cidade - Impactos do espaço da Igreja Evangélica no contexto individual e coletivo - Fabiana Mendes Perugini</w:t>
        </w:r>
      </w:hyperlink>
    </w:p>
    <w:p w:rsidR="009A55C8" w:rsidRDefault="009A55C8" w:rsidP="00236B93">
      <w:bookmarkStart w:id="0" w:name="_GoBack"/>
      <w:bookmarkEnd w:id="0"/>
    </w:p>
    <w:sectPr w:rsidR="009A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3"/>
    <w:rsid w:val="00203111"/>
    <w:rsid w:val="00236B93"/>
    <w:rsid w:val="002526FF"/>
    <w:rsid w:val="002C39BA"/>
    <w:rsid w:val="0068495D"/>
    <w:rsid w:val="009A55C8"/>
    <w:rsid w:val="00A83C5A"/>
    <w:rsid w:val="00A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97442-9011-4DFB-BAE3-EC31336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jf-my.sharepoint.com/:f:/g/personal/mila_andreola_uniacademia_edu_br/ErkKLU91HppPvbRJW-5_ajoBo5w2r02xuMOZzyoM9g6seg?e=KdLULV" TargetMode="External"/><Relationship Id="rId13" Type="http://schemas.openxmlformats.org/officeDocument/2006/relationships/hyperlink" Target="https://cesjf-my.sharepoint.com/:f:/g/personal/mila_andreola_uniacademia_edu_br/EnKUfDVQslJFp2zX6RwgQAwBajX0NqKoZAe-ygwMk5XteQ?e=btY43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esjf-my.sharepoint.com/:f:/g/personal/mila_andreola_uniacademia_edu_br/EsYyhjt4bbVLiWBEtW3jTLsBR-g49-jB1mI79Wqn86-SBg?e=qXa5zq" TargetMode="External"/><Relationship Id="rId12" Type="http://schemas.openxmlformats.org/officeDocument/2006/relationships/hyperlink" Target="https://cesjf-my.sharepoint.com/:f:/g/personal/mila_andreola_uniacademia_edu_br/EppRsBdS-elMgzGm0yzIxQ4BdxGwubQQTyFMUwbQujjodA?e=C33aK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esjf-my.sharepoint.com/:f:/g/personal/mila_andreola_uniacademia_edu_br/EvQlDS2Bx0VCrKPSoeF38PIBT4Y1rEL2sq1mDkJa2c93xg?e=HdcEmA" TargetMode="External"/><Relationship Id="rId1" Type="http://schemas.openxmlformats.org/officeDocument/2006/relationships/styles" Target="styles.xml"/><Relationship Id="rId6" Type="http://schemas.openxmlformats.org/officeDocument/2006/relationships/hyperlink" Target="https://cesjf-my.sharepoint.com/:f:/g/personal/mila_andreola_uniacademia_edu_br/Eh7EYN9_AMlAn4z2zYCQ3k0BTylz98q1cDB7khLw7ox2vg?e=V8bueC" TargetMode="External"/><Relationship Id="rId11" Type="http://schemas.openxmlformats.org/officeDocument/2006/relationships/hyperlink" Target="https://cesjf-my.sharepoint.com/:f:/g/personal/mila_andreola_uniacademia_edu_br/EnFmkLrrE1xBtQAagMqjtIkBLTU70-_3M8cEepqKWHTRbw?e=LyLjTa" TargetMode="External"/><Relationship Id="rId5" Type="http://schemas.openxmlformats.org/officeDocument/2006/relationships/hyperlink" Target="https://cesjf-my.sharepoint.com/:f:/g/personal/mila_andreola_uniacademia_edu_br/EuguPKvZkKdLnfsijSCk6SwBu0cR5G52rX5UAgvVTFLphg?e=kwIsrV" TargetMode="External"/><Relationship Id="rId15" Type="http://schemas.openxmlformats.org/officeDocument/2006/relationships/hyperlink" Target="https://cesjf-my.sharepoint.com/:f:/g/personal/mila_andreola_uniacademia_edu_br/EtiyVi5NtaBLqZzxVnobm4kBi62IOe2njvm1LlcaDeEqcw?e=6ZaE7j" TargetMode="External"/><Relationship Id="rId10" Type="http://schemas.openxmlformats.org/officeDocument/2006/relationships/hyperlink" Target="https://cesjf-my.sharepoint.com/:f:/g/personal/mila_andreola_uniacademia_edu_br/ElWTkOz_MG1Lo2Rp-E1l7RQBXUhGwPkCttM2ajx8v0IQ1Q?e=MT6u9V" TargetMode="External"/><Relationship Id="rId4" Type="http://schemas.openxmlformats.org/officeDocument/2006/relationships/hyperlink" Target="https://cesjf-my.sharepoint.com/:f:/g/personal/mila_andreola_uniacademia_edu_br/EtD-54cqTFhCm3X7V7rwimMBiBbMW-uAnw2JSNWKJPuz0A?e=D4d7UQ" TargetMode="External"/><Relationship Id="rId9" Type="http://schemas.openxmlformats.org/officeDocument/2006/relationships/hyperlink" Target="https://cesjf-my.sharepoint.com/:f:/g/personal/mila_andreola_uniacademia_edu_br/ElLaJOLdXn5BkCu3s4UD5HgB_kzsq71tVsiwXmotOMu-tw?e=5VbBb0" TargetMode="External"/><Relationship Id="rId14" Type="http://schemas.openxmlformats.org/officeDocument/2006/relationships/hyperlink" Target="https://cesjf-my.sharepoint.com/:f:/g/personal/mila_andreola_uniacademia_edu_br/EsXYNTvl4WNAiSahlYQ6WQUBO4l1dzqwbuQostTwXnkgog?e=YvlRh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Gomes Ferreira</dc:creator>
  <cp:keywords/>
  <dc:description/>
  <cp:lastModifiedBy>Maria Eduarda Gomes Ferreira</cp:lastModifiedBy>
  <cp:revision>2</cp:revision>
  <dcterms:created xsi:type="dcterms:W3CDTF">2023-08-22T18:29:00Z</dcterms:created>
  <dcterms:modified xsi:type="dcterms:W3CDTF">2023-08-22T18:29:00Z</dcterms:modified>
</cp:coreProperties>
</file>