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93" w:rsidRPr="00BF0103" w:rsidRDefault="00236B93" w:rsidP="00236B93">
      <w:pPr>
        <w:rPr>
          <w:b/>
          <w:bCs/>
          <w:sz w:val="24"/>
          <w:szCs w:val="24"/>
        </w:rPr>
      </w:pPr>
      <w:r w:rsidRPr="00BF0103">
        <w:rPr>
          <w:b/>
          <w:bCs/>
          <w:sz w:val="24"/>
          <w:szCs w:val="24"/>
        </w:rPr>
        <w:t>Revista Átrio – Repositório do Curso de Arquitetura e Urbanismo – Centro Universitário Academia</w:t>
      </w:r>
    </w:p>
    <w:p w:rsidR="00A83C5A" w:rsidRPr="000256D7" w:rsidRDefault="00A83C5A" w:rsidP="00A83C5A">
      <w:pPr>
        <w:rPr>
          <w:b/>
          <w:bCs/>
        </w:rPr>
      </w:pPr>
      <w:r w:rsidRPr="000256D7">
        <w:rPr>
          <w:b/>
          <w:bCs/>
        </w:rPr>
        <w:t>Ed. 2022.01</w:t>
      </w:r>
    </w:p>
    <w:p w:rsidR="00A83C5A" w:rsidRDefault="00A83C5A" w:rsidP="00A83C5A">
      <w:r>
        <w:t xml:space="preserve">CASA FLORESCER - </w:t>
      </w:r>
      <w:proofErr w:type="spellStart"/>
      <w:r>
        <w:t>Casa-abrigo</w:t>
      </w:r>
      <w:proofErr w:type="spellEnd"/>
      <w:r>
        <w:t xml:space="preserve"> para Atendimento à Mulher Vítima de Violência - Priscila de Souza Azevedo</w:t>
      </w:r>
    </w:p>
    <w:p w:rsidR="00A83C5A" w:rsidRDefault="00A83C5A" w:rsidP="00A83C5A">
      <w:hyperlink r:id="rId4" w:history="1">
        <w:r>
          <w:rPr>
            <w:rStyle w:val="Hyperlink"/>
          </w:rPr>
          <w:t xml:space="preserve">CASA FLORESCER - </w:t>
        </w:r>
        <w:proofErr w:type="spellStart"/>
        <w:r>
          <w:rPr>
            <w:rStyle w:val="Hyperlink"/>
          </w:rPr>
          <w:t>Casa-abrigo</w:t>
        </w:r>
        <w:proofErr w:type="spellEnd"/>
        <w:r>
          <w:rPr>
            <w:rStyle w:val="Hyperlink"/>
          </w:rPr>
          <w:t xml:space="preserve"> para Atendimento à Mulher Vítima de Violência - Priscila de Souza Azevedo</w:t>
        </w:r>
      </w:hyperlink>
    </w:p>
    <w:p w:rsidR="00A83C5A" w:rsidRDefault="00A83C5A" w:rsidP="00A83C5A">
      <w:r>
        <w:t xml:space="preserve">CENTRO CULTURAL E ESPORTIVO MOVIMENTO NORTE – ALDO MANFROI - Isadora Oliveira </w:t>
      </w:r>
      <w:proofErr w:type="spellStart"/>
      <w:r>
        <w:t>Richa</w:t>
      </w:r>
      <w:proofErr w:type="spellEnd"/>
      <w:r>
        <w:t xml:space="preserve"> Amorim</w:t>
      </w:r>
    </w:p>
    <w:p w:rsidR="00A83C5A" w:rsidRDefault="00A83C5A" w:rsidP="00A83C5A">
      <w:hyperlink r:id="rId5" w:history="1">
        <w:r>
          <w:rPr>
            <w:rStyle w:val="Hyperlink"/>
          </w:rPr>
          <w:t xml:space="preserve">CENTRO CULTURAL E ESPORTIVO MOVIMENTO NORTE – ALDO MANFROI - Isadora Oliveira </w:t>
        </w:r>
        <w:proofErr w:type="spellStart"/>
        <w:r>
          <w:rPr>
            <w:rStyle w:val="Hyperlink"/>
          </w:rPr>
          <w:t>Richa</w:t>
        </w:r>
        <w:proofErr w:type="spellEnd"/>
        <w:r>
          <w:rPr>
            <w:rStyle w:val="Hyperlink"/>
          </w:rPr>
          <w:t xml:space="preserve"> Amorim</w:t>
        </w:r>
      </w:hyperlink>
    </w:p>
    <w:p w:rsidR="00A83C5A" w:rsidRDefault="00A83C5A" w:rsidP="00A83C5A">
      <w:r>
        <w:t>CENTRO DE ACOLHIMENTO, TRATAMENTO E REINTEGRAÇÃO DE ANIMAIS ABANDONADOS - Bruna Vieira Costa</w:t>
      </w:r>
    </w:p>
    <w:p w:rsidR="00A83C5A" w:rsidRDefault="00A83C5A" w:rsidP="00A83C5A">
      <w:hyperlink r:id="rId6" w:history="1">
        <w:r>
          <w:rPr>
            <w:rStyle w:val="Hyperlink"/>
          </w:rPr>
          <w:t>CENTRO DE ACOLHIMENTO, TRATAMENTO E REINTEGRAÇÃO DE ANIMAIS ABANDONADOS - Bruna Vieira Costa</w:t>
        </w:r>
      </w:hyperlink>
    </w:p>
    <w:p w:rsidR="00A83C5A" w:rsidRDefault="00A83C5A" w:rsidP="00A83C5A">
      <w:r>
        <w:t>Centro de Apoio Psicológico - A arquitetura como auxílio no processo de bem-estar - Larissa Carvalho Marçal de Oliveira</w:t>
      </w:r>
    </w:p>
    <w:p w:rsidR="00A83C5A" w:rsidRPr="007878AC" w:rsidRDefault="00A83C5A" w:rsidP="00A83C5A">
      <w:hyperlink r:id="rId7" w:history="1">
        <w:r>
          <w:rPr>
            <w:rStyle w:val="Hyperlink"/>
          </w:rPr>
          <w:t>Centro de Apoio Psicológico - A arquitetura como auxílio no processo de bem-estar - Larissa Carvalho Marçal de Oliveira</w:t>
        </w:r>
      </w:hyperlink>
    </w:p>
    <w:p w:rsidR="00A83C5A" w:rsidRDefault="00A83C5A" w:rsidP="00A83C5A">
      <w:r>
        <w:t>Centro de Treinamento Sereias da Vila: Um CT projetado exclusivamente para o Futebol Feminino - Natália Justino Silva</w:t>
      </w:r>
    </w:p>
    <w:p w:rsidR="00A83C5A" w:rsidRDefault="00A83C5A" w:rsidP="00A83C5A">
      <w:hyperlink r:id="rId8" w:history="1">
        <w:r>
          <w:rPr>
            <w:rStyle w:val="Hyperlink"/>
          </w:rPr>
          <w:t>Centro de Treinamento Sereias da Vila Um CT projetado exclusivamente para o Futebol Feminino - Natália Justino Silva</w:t>
        </w:r>
      </w:hyperlink>
    </w:p>
    <w:p w:rsidR="00A83C5A" w:rsidRDefault="00A83C5A" w:rsidP="00A83C5A">
      <w:r>
        <w:t>COMPLEXO MULTIUSO: Proposta de um edifício multidisciplinar para Juiz de Fora - Matheus Lino Silveira Paula</w:t>
      </w:r>
    </w:p>
    <w:p w:rsidR="00A83C5A" w:rsidRDefault="00A83C5A" w:rsidP="00A83C5A">
      <w:hyperlink r:id="rId9" w:history="1">
        <w:r>
          <w:rPr>
            <w:rStyle w:val="Hyperlink"/>
          </w:rPr>
          <w:t>COMPLEXO MULTIUSO Proposta de um edifício multidisciplinar para Juiz de Fora - Matheus Lino Silveira Paula</w:t>
        </w:r>
      </w:hyperlink>
    </w:p>
    <w:p w:rsidR="00A83C5A" w:rsidRDefault="00A83C5A" w:rsidP="00A83C5A">
      <w:r>
        <w:t>COWORKING - O futuro dos espaços de trabalho pós pandemia - Natasha Cristina de Almeida Pinto</w:t>
      </w:r>
    </w:p>
    <w:p w:rsidR="00A83C5A" w:rsidRDefault="00A83C5A" w:rsidP="00A83C5A">
      <w:hyperlink r:id="rId10" w:history="1">
        <w:r>
          <w:rPr>
            <w:rStyle w:val="Hyperlink"/>
          </w:rPr>
          <w:t>COWORKING - O futuro dos espaços de trabalho pós pandemia - Natasha Cristina de Almeida Pinto</w:t>
        </w:r>
      </w:hyperlink>
    </w:p>
    <w:p w:rsidR="00A83C5A" w:rsidRDefault="00A83C5A" w:rsidP="00A83C5A">
      <w:r>
        <w:t>EDIFÍCIO COMERCIAL III TORRES - Valorização dos Espaços Comerciais e Sua Relação Com a Saúde no Trabalho - Matheus Lima Ferreti</w:t>
      </w:r>
    </w:p>
    <w:p w:rsidR="00A83C5A" w:rsidRDefault="00A83C5A" w:rsidP="00A83C5A">
      <w:hyperlink r:id="rId11" w:history="1">
        <w:r>
          <w:rPr>
            <w:rStyle w:val="Hyperlink"/>
          </w:rPr>
          <w:t>EDIFÍCIO COMERCIAL III TORRES - Valorização dos Espaços Comerciais e Sua Relação Com a Saúde no Trabalho - Matheus Lima Ferreti</w:t>
        </w:r>
      </w:hyperlink>
    </w:p>
    <w:p w:rsidR="00A83C5A" w:rsidRDefault="00A83C5A" w:rsidP="00A83C5A">
      <w:r>
        <w:t>EPV // 001: Espaços Públicos Verticalizados - Lucas do Valle Evangelista</w:t>
      </w:r>
    </w:p>
    <w:p w:rsidR="00A83C5A" w:rsidRDefault="00A83C5A" w:rsidP="00A83C5A">
      <w:hyperlink r:id="rId12" w:history="1">
        <w:r>
          <w:rPr>
            <w:rStyle w:val="Hyperlink"/>
          </w:rPr>
          <w:t>EPV 001 Espaços Públicos Verticalizados - Lucas do Valle Evangelista</w:t>
        </w:r>
      </w:hyperlink>
    </w:p>
    <w:p w:rsidR="00A83C5A" w:rsidRDefault="00A83C5A" w:rsidP="00A83C5A">
      <w:r>
        <w:lastRenderedPageBreak/>
        <w:t xml:space="preserve">ESPAÇO DE VIVÊNCIAS: agricultura natural, arte e gastronomia - </w:t>
      </w:r>
      <w:proofErr w:type="spellStart"/>
      <w:r>
        <w:t>Luara</w:t>
      </w:r>
      <w:proofErr w:type="spellEnd"/>
      <w:r>
        <w:t xml:space="preserve"> Salgado Soares Brasil</w:t>
      </w:r>
    </w:p>
    <w:p w:rsidR="00A83C5A" w:rsidRDefault="00A83C5A" w:rsidP="00A83C5A">
      <w:hyperlink r:id="rId13" w:history="1">
        <w:r>
          <w:rPr>
            <w:rStyle w:val="Hyperlink"/>
          </w:rPr>
          <w:t xml:space="preserve">ESPAÇO DE VIVÊNCIAS agricultura natural, arte e gastronomia - </w:t>
        </w:r>
        <w:proofErr w:type="spellStart"/>
        <w:r>
          <w:rPr>
            <w:rStyle w:val="Hyperlink"/>
          </w:rPr>
          <w:t>Luara</w:t>
        </w:r>
        <w:proofErr w:type="spellEnd"/>
        <w:r>
          <w:rPr>
            <w:rStyle w:val="Hyperlink"/>
          </w:rPr>
          <w:t xml:space="preserve"> Salgado Soares Brasil</w:t>
        </w:r>
      </w:hyperlink>
    </w:p>
    <w:p w:rsidR="00A83C5A" w:rsidRDefault="00A83C5A" w:rsidP="00A83C5A">
      <w:hyperlink r:id="rId14" w:history="1">
        <w:r>
          <w:rPr>
            <w:rStyle w:val="Hyperlink"/>
          </w:rPr>
          <w:t xml:space="preserve">Experimentação e Interatividade - Marcelo </w:t>
        </w:r>
        <w:proofErr w:type="spellStart"/>
        <w:r>
          <w:rPr>
            <w:rStyle w:val="Hyperlink"/>
          </w:rPr>
          <w:t>Khoury</w:t>
        </w:r>
        <w:proofErr w:type="spellEnd"/>
        <w:r>
          <w:rPr>
            <w:rStyle w:val="Hyperlink"/>
          </w:rPr>
          <w:t xml:space="preserve"> Alves</w:t>
        </w:r>
      </w:hyperlink>
    </w:p>
    <w:p w:rsidR="00A83C5A" w:rsidRDefault="00A83C5A" w:rsidP="00A83C5A">
      <w:r>
        <w:t>HOTEL FAZENDA - Quintas dos Bagres - Francine Ferraz Miranda Zonta</w:t>
      </w:r>
    </w:p>
    <w:p w:rsidR="00A83C5A" w:rsidRDefault="00A83C5A" w:rsidP="00A83C5A">
      <w:hyperlink r:id="rId15" w:history="1">
        <w:r>
          <w:rPr>
            <w:rStyle w:val="Hyperlink"/>
          </w:rPr>
          <w:t>HOTEL FAZENDA - Quintas dos Bagres - Francine Ferraz Miranda Zonta</w:t>
        </w:r>
      </w:hyperlink>
    </w:p>
    <w:p w:rsidR="00A83C5A" w:rsidRDefault="00A83C5A" w:rsidP="00A83C5A">
      <w:r w:rsidRPr="007878AC">
        <w:t>HQ MASCARENHAS ORIGEM E LEGADO</w:t>
      </w:r>
      <w:r>
        <w:t xml:space="preserve"> - </w:t>
      </w:r>
      <w:r w:rsidRPr="007878AC">
        <w:t>Representação Didática da Arquitetura</w:t>
      </w:r>
      <w:r>
        <w:t xml:space="preserve"> - </w:t>
      </w:r>
      <w:r w:rsidRPr="007878AC">
        <w:t>Pedro Henrique Almeida Alves</w:t>
      </w:r>
    </w:p>
    <w:p w:rsidR="00A83C5A" w:rsidRDefault="00A83C5A" w:rsidP="00A83C5A">
      <w:hyperlink r:id="rId16" w:history="1">
        <w:r>
          <w:rPr>
            <w:rStyle w:val="Hyperlink"/>
          </w:rPr>
          <w:t>HQ MASCARENHAS ORIGEM E LEGADO - Representação Didática da Arquitetura - Pedro Henrique Almeida Alves</w:t>
        </w:r>
      </w:hyperlink>
    </w:p>
    <w:p w:rsidR="00A83C5A" w:rsidRDefault="00A83C5A" w:rsidP="00A83C5A">
      <w:r>
        <w:t xml:space="preserve">Interpretação de Briefing a partir dos 5 Traços de </w:t>
      </w:r>
      <w:proofErr w:type="spellStart"/>
      <w:r>
        <w:t>Carater</w:t>
      </w:r>
      <w:proofErr w:type="spellEnd"/>
      <w:r>
        <w:t xml:space="preserve"> de Wilhelm Reich - O dever da Arquitetura em tempos de paradigmas visuais - Jacqueline </w:t>
      </w:r>
      <w:proofErr w:type="spellStart"/>
      <w:r>
        <w:t>Cherene</w:t>
      </w:r>
      <w:proofErr w:type="spellEnd"/>
      <w:r>
        <w:t xml:space="preserve"> Juliano</w:t>
      </w:r>
    </w:p>
    <w:p w:rsidR="00A83C5A" w:rsidRDefault="00A83C5A" w:rsidP="00A83C5A">
      <w:hyperlink r:id="rId17" w:history="1">
        <w:r>
          <w:rPr>
            <w:rStyle w:val="Hyperlink"/>
          </w:rPr>
          <w:t xml:space="preserve">Interpretação de Briefing a partir dos 5 Traços de </w:t>
        </w:r>
        <w:proofErr w:type="spellStart"/>
        <w:r>
          <w:rPr>
            <w:rStyle w:val="Hyperlink"/>
          </w:rPr>
          <w:t>Carater</w:t>
        </w:r>
        <w:proofErr w:type="spellEnd"/>
        <w:r>
          <w:rPr>
            <w:rStyle w:val="Hyperlink"/>
          </w:rPr>
          <w:t xml:space="preserve"> de Wilhelm Reich - O dever da Arquitetura em tempos de paradigmas visuais - Jacqueline </w:t>
        </w:r>
        <w:proofErr w:type="spellStart"/>
        <w:r>
          <w:rPr>
            <w:rStyle w:val="Hyperlink"/>
          </w:rPr>
          <w:t>Cherene</w:t>
        </w:r>
        <w:proofErr w:type="spellEnd"/>
        <w:r>
          <w:rPr>
            <w:rStyle w:val="Hyperlink"/>
          </w:rPr>
          <w:t xml:space="preserve"> Juliano</w:t>
        </w:r>
      </w:hyperlink>
    </w:p>
    <w:p w:rsidR="00A83C5A" w:rsidRDefault="00A83C5A" w:rsidP="00A83C5A">
      <w:r>
        <w:t>OUTLET JUIZ DE FORA - Laura Junqueira Vidigal</w:t>
      </w:r>
    </w:p>
    <w:p w:rsidR="00A83C5A" w:rsidRDefault="00A83C5A" w:rsidP="00A83C5A">
      <w:hyperlink r:id="rId18" w:history="1">
        <w:r>
          <w:rPr>
            <w:rStyle w:val="Hyperlink"/>
          </w:rPr>
          <w:t>OUTLET JUIZ DE FORA - Laura Junqueira Vidigal</w:t>
        </w:r>
      </w:hyperlink>
    </w:p>
    <w:p w:rsidR="00A83C5A" w:rsidRDefault="00A83C5A" w:rsidP="00A83C5A">
      <w:r>
        <w:t>Proposta de edifício residencial para a cidade de Juiz de Fora: Tendências do mercado imobiliário de alto padrão - Marlon Santos de Albuquerque</w:t>
      </w:r>
    </w:p>
    <w:p w:rsidR="00A83C5A" w:rsidRDefault="00A83C5A" w:rsidP="00A83C5A">
      <w:hyperlink r:id="rId19" w:history="1">
        <w:r>
          <w:rPr>
            <w:rStyle w:val="Hyperlink"/>
          </w:rPr>
          <w:t>Proposta de edifício residencial para a cidade de Juiz de Fora Tendências do mercado imobiliário de alto padrão - Marlon Santos de Albuquerque</w:t>
        </w:r>
      </w:hyperlink>
    </w:p>
    <w:p w:rsidR="00A83C5A" w:rsidRDefault="00A83C5A" w:rsidP="00A83C5A">
      <w:r>
        <w:t>Reabilitação das Casas Gêmeas: Novos ideais a partir de prédios antigos - Juliana Amaral Lima</w:t>
      </w:r>
    </w:p>
    <w:p w:rsidR="00A83C5A" w:rsidRDefault="00A83C5A" w:rsidP="00A83C5A">
      <w:hyperlink r:id="rId20" w:history="1">
        <w:r>
          <w:rPr>
            <w:rStyle w:val="Hyperlink"/>
          </w:rPr>
          <w:t>Reabilitação das Casas Gêmeas Novos ideais a partir de prédios antigos - Juliana Amaral Lima</w:t>
        </w:r>
      </w:hyperlink>
    </w:p>
    <w:p w:rsidR="00A83C5A" w:rsidRDefault="00A83C5A" w:rsidP="00A83C5A">
      <w:r>
        <w:t>RECONECTAR_TEMPO E ESPAÇO: Requalificação urbana através da identificação e valorização de percursos e bens - Bruno Rezende Furtado</w:t>
      </w:r>
    </w:p>
    <w:p w:rsidR="00A83C5A" w:rsidRDefault="00A83C5A" w:rsidP="00A83C5A">
      <w:hyperlink r:id="rId21" w:history="1">
        <w:r>
          <w:rPr>
            <w:rStyle w:val="Hyperlink"/>
          </w:rPr>
          <w:t>RECONECTAR_TEMPO E ESPAÇO Requalificação urbana através da identificação e valorização de percursos e bens - Bruno Rezende Furtado</w:t>
        </w:r>
      </w:hyperlink>
    </w:p>
    <w:p w:rsidR="00A83C5A" w:rsidRDefault="00A83C5A" w:rsidP="00A83C5A">
      <w:r>
        <w:t xml:space="preserve">Villa </w:t>
      </w:r>
      <w:proofErr w:type="spellStart"/>
      <w:r>
        <w:t>Tavella</w:t>
      </w:r>
      <w:proofErr w:type="spellEnd"/>
      <w:r>
        <w:t xml:space="preserve">: centro de acolhimento e repouso de idosos - Ambiente familiar e acolhedor com atenção a qualidade de vida e </w:t>
      </w:r>
      <w:proofErr w:type="gramStart"/>
      <w:r>
        <w:t>bem estar</w:t>
      </w:r>
      <w:proofErr w:type="gramEnd"/>
      <w:r>
        <w:t xml:space="preserve"> de idosos na cidade de Juiz de Fora - Ana Flávia </w:t>
      </w:r>
      <w:proofErr w:type="spellStart"/>
      <w:r>
        <w:t>Lemonge</w:t>
      </w:r>
      <w:proofErr w:type="spellEnd"/>
      <w:r>
        <w:t xml:space="preserve"> </w:t>
      </w:r>
      <w:proofErr w:type="spellStart"/>
      <w:r>
        <w:t>Lanna</w:t>
      </w:r>
      <w:proofErr w:type="spellEnd"/>
    </w:p>
    <w:p w:rsidR="00A83C5A" w:rsidRDefault="00A83C5A" w:rsidP="00A83C5A">
      <w:hyperlink r:id="rId22" w:history="1">
        <w:r>
          <w:rPr>
            <w:rStyle w:val="Hyperlink"/>
          </w:rPr>
          <w:t xml:space="preserve">Villa </w:t>
        </w:r>
        <w:proofErr w:type="spellStart"/>
        <w:r>
          <w:rPr>
            <w:rStyle w:val="Hyperlink"/>
          </w:rPr>
          <w:t>Tavella</w:t>
        </w:r>
        <w:proofErr w:type="spellEnd"/>
        <w:r>
          <w:rPr>
            <w:rStyle w:val="Hyperlink"/>
          </w:rPr>
          <w:t xml:space="preserve"> centro de acolhimento e repouso de idosos - Ambiente familiar e acolhedor com atenção a qualidade de vida e bem estar de idosos na cidade de Juiz de Fora - Ana Flávia </w:t>
        </w:r>
        <w:proofErr w:type="spellStart"/>
        <w:r>
          <w:rPr>
            <w:rStyle w:val="Hyperlink"/>
          </w:rPr>
          <w:t>Lemonge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Lanna</w:t>
        </w:r>
        <w:proofErr w:type="spellEnd"/>
      </w:hyperlink>
    </w:p>
    <w:p w:rsidR="009A55C8" w:rsidRDefault="009A55C8" w:rsidP="00236B93">
      <w:bookmarkStart w:id="0" w:name="_GoBack"/>
      <w:bookmarkEnd w:id="0"/>
    </w:p>
    <w:sectPr w:rsidR="009A5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93"/>
    <w:rsid w:val="00203111"/>
    <w:rsid w:val="00236B93"/>
    <w:rsid w:val="002526FF"/>
    <w:rsid w:val="002C39BA"/>
    <w:rsid w:val="009A55C8"/>
    <w:rsid w:val="00A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97442-9011-4DFB-BAE3-EC31336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36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jf-my.sharepoint.com/:f:/g/personal/mila_andreola_uniacademia_edu_br/EgN5gwbrlwFHph0t6CLrbpoBTdGV5vStJ-us5tGxLh6dqw?e=RiusUy" TargetMode="External"/><Relationship Id="rId13" Type="http://schemas.openxmlformats.org/officeDocument/2006/relationships/hyperlink" Target="https://cesjf-my.sharepoint.com/:f:/g/personal/mila_andreola_uniacademia_edu_br/Esu47UVmrLxKmcPn61pwjsQB_ZJDT8W3MTPwf5M-sUd-7w?e=WKOoOB" TargetMode="External"/><Relationship Id="rId18" Type="http://schemas.openxmlformats.org/officeDocument/2006/relationships/hyperlink" Target="https://cesjf-my.sharepoint.com/:f:/g/personal/mila_andreola_uniacademia_edu_br/Epza-I5Sn2VBuo_ieGS-N_8B9nd6YFiE10l2mq-6pR0NGA?e=4r14j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esjf-my.sharepoint.com/:f:/g/personal/mila_andreola_uniacademia_edu_br/Er86gV6FPldLsHY9b7giru0BhcJmmf52vn6vVbTjoK8G2w?e=KCOhv3" TargetMode="External"/><Relationship Id="rId7" Type="http://schemas.openxmlformats.org/officeDocument/2006/relationships/hyperlink" Target="https://cesjf-my.sharepoint.com/:f:/g/personal/mila_andreola_uniacademia_edu_br/EsulOuiHHxpLilrQ3LOYJmsBf61EZi8akKmMySgDEU2H0Q?e=c7LsGs" TargetMode="External"/><Relationship Id="rId12" Type="http://schemas.openxmlformats.org/officeDocument/2006/relationships/hyperlink" Target="https://cesjf-my.sharepoint.com/:f:/g/personal/mila_andreola_uniacademia_edu_br/EuAEiP5P9KRMlzIQzWEIuHsB1B2f2xw5IGiFqTjcrdc23A?e=D3BkqD" TargetMode="External"/><Relationship Id="rId17" Type="http://schemas.openxmlformats.org/officeDocument/2006/relationships/hyperlink" Target="https://cesjf-my.sharepoint.com/:f:/g/personal/mila_andreola_uniacademia_edu_br/EoQN-mCj7SJEp-54KsxaOIIBxIfVNFpuGsuWS3y2JrKM5A?e=dtbFt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esjf-my.sharepoint.com/:f:/g/personal/mila_andreola_uniacademia_edu_br/EvzG-ClJJGpKkQa5UrubjI4BLo4JgPHjhkuXCeTk1O9ioQ?e=GYlx0T" TargetMode="External"/><Relationship Id="rId20" Type="http://schemas.openxmlformats.org/officeDocument/2006/relationships/hyperlink" Target="https://cesjf-my.sharepoint.com/:f:/g/personal/mila_andreola_uniacademia_edu_br/Ehms2AUM_vNCjj7vpT7i5rUBgoOsAtGujSCu2KcHhM8R6w?e=ii5eqt" TargetMode="External"/><Relationship Id="rId1" Type="http://schemas.openxmlformats.org/officeDocument/2006/relationships/styles" Target="styles.xml"/><Relationship Id="rId6" Type="http://schemas.openxmlformats.org/officeDocument/2006/relationships/hyperlink" Target="https://cesjf-my.sharepoint.com/:f:/g/personal/mila_andreola_uniacademia_edu_br/EraArWdwdvJHkewWcsQHj7cBWXrnjBEjFNB-_Tz3BpqOOw?e=BPz6QT" TargetMode="External"/><Relationship Id="rId11" Type="http://schemas.openxmlformats.org/officeDocument/2006/relationships/hyperlink" Target="https://cesjf-my.sharepoint.com/:f:/g/personal/mila_andreola_uniacademia_edu_br/EvhNdCN8HMdBmKkS0LcWd8YByqnBxe-xJEZ3csAqhhSewg?e=62XV6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esjf-my.sharepoint.com/:f:/g/personal/mila_andreola_uniacademia_edu_br/EpU6hvwFv-ZItlr5Ap0yOgUBbutr4u-K-QzfFK4KVSA5iQ?e=ZEHCTu" TargetMode="External"/><Relationship Id="rId15" Type="http://schemas.openxmlformats.org/officeDocument/2006/relationships/hyperlink" Target="https://cesjf-my.sharepoint.com/:f:/g/personal/mila_andreola_uniacademia_edu_br/Eu8-A3J7dRdKuNJgru8OWFsB_L9U28GLGkTHrID62x0jtw?e=KYQyu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esjf-my.sharepoint.com/:f:/g/personal/mila_andreola_uniacademia_edu_br/Euh8vmKRkM9NkTOHn9aPrKsB8oBfeeaBrqaIbWbMSgy2GA?e=wgW56J" TargetMode="External"/><Relationship Id="rId19" Type="http://schemas.openxmlformats.org/officeDocument/2006/relationships/hyperlink" Target="https://cesjf-my.sharepoint.com/:f:/g/personal/mila_andreola_uniacademia_edu_br/EqXd9BMO6mRAjwZ_oJQV1kIBr64KG7XHtFOp0ITdwTdcTQ?e=e0hFGr" TargetMode="External"/><Relationship Id="rId4" Type="http://schemas.openxmlformats.org/officeDocument/2006/relationships/hyperlink" Target="https://cesjf-my.sharepoint.com/:f:/g/personal/mila_andreola_uniacademia_edu_br/EhGCFgEOevdDlfJXYOQhl1cBfHZsasgKMtt0aj0n4ffAvg?e=iWIc0U" TargetMode="External"/><Relationship Id="rId9" Type="http://schemas.openxmlformats.org/officeDocument/2006/relationships/hyperlink" Target="https://cesjf-my.sharepoint.com/:f:/g/personal/mila_andreola_uniacademia_edu_br/EkuXutWHub1KnkeX24HbyJAB82NX4ZrEKv2WKKtTyW0Aaw?e=D5S1xq" TargetMode="External"/><Relationship Id="rId14" Type="http://schemas.openxmlformats.org/officeDocument/2006/relationships/hyperlink" Target="https://cesjf-my.sharepoint.com/:f:/g/personal/mila_andreola_uniacademia_edu_br/EqTichT4kRhJsrsOnLg5nE8BX9WjPyMphnxLOeP_cCuVGA?e=6khhGh" TargetMode="External"/><Relationship Id="rId22" Type="http://schemas.openxmlformats.org/officeDocument/2006/relationships/hyperlink" Target="https://cesjf-my.sharepoint.com/:f:/g/personal/mila_andreola_uniacademia_edu_br/EobzLy6MQ4ZKmsvGJFT6XqAB0un13ofGZK-OLYxa-7krDg?e=ahxcc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Gomes Ferreira</dc:creator>
  <cp:keywords/>
  <dc:description/>
  <cp:lastModifiedBy>Maria Eduarda Gomes Ferreira</cp:lastModifiedBy>
  <cp:revision>2</cp:revision>
  <dcterms:created xsi:type="dcterms:W3CDTF">2023-08-22T18:29:00Z</dcterms:created>
  <dcterms:modified xsi:type="dcterms:W3CDTF">2023-08-22T18:29:00Z</dcterms:modified>
</cp:coreProperties>
</file>