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3A8A4" w14:textId="77777777" w:rsidR="005333F1" w:rsidRDefault="005333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Y="114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"/>
        <w:gridCol w:w="8799"/>
      </w:tblGrid>
      <w:tr w:rsidR="005333F1" w14:paraId="7C2CCE3A" w14:textId="77777777">
        <w:tc>
          <w:tcPr>
            <w:tcW w:w="410" w:type="dxa"/>
          </w:tcPr>
          <w:p w14:paraId="390996C3" w14:textId="77777777" w:rsidR="005333F1" w:rsidRDefault="005333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799" w:type="dxa"/>
          </w:tcPr>
          <w:p w14:paraId="3FE981FE" w14:textId="77777777" w:rsidR="005333F1" w:rsidRDefault="009928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TÍTULO </w:t>
            </w:r>
          </w:p>
        </w:tc>
      </w:tr>
      <w:tr w:rsidR="005333F1" w14:paraId="70D76A4C" w14:textId="77777777">
        <w:tc>
          <w:tcPr>
            <w:tcW w:w="410" w:type="dxa"/>
          </w:tcPr>
          <w:p w14:paraId="5DF088EB" w14:textId="77777777" w:rsidR="005333F1" w:rsidRDefault="009928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799" w:type="dxa"/>
          </w:tcPr>
          <w:p w14:paraId="6FC19754" w14:textId="5B0FBBB4" w:rsidR="005333F1" w:rsidRPr="00332828" w:rsidRDefault="0099287A">
            <w:pPr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ED5FB4">
              <w:rPr>
                <w:rFonts w:ascii="Arial" w:eastAsia="Arial" w:hAnsi="Arial" w:cs="Arial"/>
                <w:sz w:val="24"/>
                <w:szCs w:val="24"/>
              </w:rPr>
              <w:t xml:space="preserve">NETO, Rubens Amorim Souto, FRANCO </w:t>
            </w:r>
            <w:r w:rsidRPr="00ED5FB4">
              <w:rPr>
                <w:rFonts w:ascii="Arial" w:eastAsia="Arial" w:hAnsi="Arial" w:cs="Arial"/>
                <w:sz w:val="24"/>
                <w:szCs w:val="24"/>
                <w:highlight w:val="white"/>
              </w:rPr>
              <w:t>Gisele de Rezende.</w:t>
            </w:r>
            <w:r w:rsidRPr="00ED5FB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5D6E45" w:rsidRPr="00ED5FB4">
              <w:rPr>
                <w:rFonts w:ascii="Arial" w:eastAsia="Arial" w:hAnsi="Arial" w:cs="Arial"/>
                <w:b/>
                <w:sz w:val="24"/>
                <w:szCs w:val="24"/>
              </w:rPr>
              <w:t>Reorientação profissional na escolha da formação acadêmica</w:t>
            </w:r>
            <w:r w:rsidRPr="00ED5FB4">
              <w:rPr>
                <w:rFonts w:ascii="Arial" w:eastAsia="Arial" w:hAnsi="Arial" w:cs="Arial"/>
                <w:sz w:val="24"/>
                <w:szCs w:val="24"/>
              </w:rPr>
              <w:t xml:space="preserve">: um relato de caso. Trabalho Acadêmico. Centro Universitário Academia / </w:t>
            </w:r>
            <w:proofErr w:type="spellStart"/>
            <w:r w:rsidRPr="00ED5FB4">
              <w:rPr>
                <w:rFonts w:ascii="Arial" w:eastAsia="Arial" w:hAnsi="Arial" w:cs="Arial"/>
                <w:sz w:val="24"/>
                <w:szCs w:val="24"/>
              </w:rPr>
              <w:t>UniAcademia</w:t>
            </w:r>
            <w:proofErr w:type="spellEnd"/>
            <w:r w:rsidRPr="00ED5FB4">
              <w:rPr>
                <w:rFonts w:ascii="Arial" w:eastAsia="Arial" w:hAnsi="Arial" w:cs="Arial"/>
                <w:sz w:val="24"/>
                <w:szCs w:val="24"/>
              </w:rPr>
              <w:t xml:space="preserve">, Juiz de </w:t>
            </w:r>
            <w:r w:rsidR="005561AF" w:rsidRPr="00ED5FB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5FB4">
              <w:rPr>
                <w:rFonts w:ascii="Arial" w:eastAsia="Arial" w:hAnsi="Arial" w:cs="Arial"/>
                <w:sz w:val="24"/>
                <w:szCs w:val="24"/>
              </w:rPr>
              <w:t>ora, 2023.</w:t>
            </w:r>
          </w:p>
        </w:tc>
      </w:tr>
      <w:tr w:rsidR="005333F1" w14:paraId="6F620FFD" w14:textId="77777777">
        <w:tc>
          <w:tcPr>
            <w:tcW w:w="410" w:type="dxa"/>
          </w:tcPr>
          <w:p w14:paraId="1315DE52" w14:textId="77777777" w:rsidR="005333F1" w:rsidRDefault="009928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799" w:type="dxa"/>
          </w:tcPr>
          <w:p w14:paraId="48FEBB3E" w14:textId="68421698" w:rsidR="005333F1" w:rsidRDefault="0099287A">
            <w:pPr>
              <w:spacing w:before="30" w:after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PACHECO, Gabriela Barbosa; CASTRO, Adriana Sperandio Ventura Pereira de.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 vivência da gravidez no aspecto sociocultural: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 mídia como agente de mercantilização do corpo feminino.</w:t>
            </w:r>
            <w:r w:rsidR="005561AF">
              <w:rPr>
                <w:rFonts w:ascii="Arial" w:eastAsia="Arial" w:hAnsi="Arial" w:cs="Arial"/>
                <w:sz w:val="24"/>
                <w:szCs w:val="24"/>
              </w:rPr>
              <w:t xml:space="preserve"> Trabalho Acadêmico</w:t>
            </w:r>
            <w:r>
              <w:rPr>
                <w:rFonts w:ascii="Arial" w:eastAsia="Arial" w:hAnsi="Arial" w:cs="Arial"/>
                <w:sz w:val="24"/>
                <w:szCs w:val="24"/>
              </w:rPr>
              <w:t>. Centro Universitário Academia/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UniAcademia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Juiz de Fora, 2022. </w:t>
            </w:r>
          </w:p>
        </w:tc>
      </w:tr>
      <w:tr w:rsidR="005333F1" w14:paraId="5F780B29" w14:textId="77777777">
        <w:tc>
          <w:tcPr>
            <w:tcW w:w="410" w:type="dxa"/>
          </w:tcPr>
          <w:p w14:paraId="200C4E47" w14:textId="77777777" w:rsidR="005333F1" w:rsidRDefault="009928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799" w:type="dxa"/>
          </w:tcPr>
          <w:p w14:paraId="1323CCE4" w14:textId="219C468B" w:rsidR="005333F1" w:rsidRDefault="0099287A">
            <w:pPr>
              <w:spacing w:before="30" w:after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NEVES, Clara Espíndola</w:t>
            </w:r>
            <w:r w:rsidR="006C1A86">
              <w:rPr>
                <w:rFonts w:ascii="Arial" w:eastAsia="Arial" w:hAnsi="Arial" w:cs="Arial"/>
                <w:sz w:val="24"/>
                <w:szCs w:val="24"/>
              </w:rPr>
              <w:t>;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FRANCO 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Gisele de Rezende</w:t>
            </w:r>
            <w:r w:rsidR="006C1A86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Um processo de Orientação Profissional Clínica voltado para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adolescência.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Trabalho Acadêmico. Centro Universitário Academia, Juiz de Fora, 2023.</w:t>
            </w:r>
          </w:p>
        </w:tc>
      </w:tr>
      <w:tr w:rsidR="005333F1" w14:paraId="4B6E8CBF" w14:textId="77777777">
        <w:tc>
          <w:tcPr>
            <w:tcW w:w="410" w:type="dxa"/>
          </w:tcPr>
          <w:p w14:paraId="1B5116E9" w14:textId="77777777" w:rsidR="005333F1" w:rsidRDefault="009928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799" w:type="dxa"/>
          </w:tcPr>
          <w:p w14:paraId="10E8BB85" w14:textId="77777777" w:rsidR="005333F1" w:rsidRDefault="009928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GOMES, Elisa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Baesso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Campos; SOUZA, Janaína Peçanha; FARIA,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Hila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Martins Campos.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 atuação da Psicologia 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Unidade de Terapia Intensiva Adulta</w:t>
            </w:r>
            <w:r>
              <w:rPr>
                <w:rFonts w:ascii="Arial" w:eastAsia="Arial" w:hAnsi="Arial" w:cs="Arial"/>
                <w:sz w:val="24"/>
                <w:szCs w:val="24"/>
              </w:rPr>
              <w:t>. Trabalho Acadêmico. Centro Universitário Academia, Juiz de Fora, 2023.</w:t>
            </w:r>
          </w:p>
        </w:tc>
      </w:tr>
      <w:tr w:rsidR="005333F1" w14:paraId="59ACBCB0" w14:textId="77777777">
        <w:trPr>
          <w:trHeight w:val="880"/>
        </w:trPr>
        <w:tc>
          <w:tcPr>
            <w:tcW w:w="410" w:type="dxa"/>
          </w:tcPr>
          <w:p w14:paraId="6B1A5466" w14:textId="77777777" w:rsidR="005333F1" w:rsidRDefault="009928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799" w:type="dxa"/>
          </w:tcPr>
          <w:p w14:paraId="6C24C52A" w14:textId="77777777" w:rsidR="005333F1" w:rsidRDefault="00992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CASTRO, Maria Antônia; ECAR, Isabela; JACINTHO, Yasmim; MENDES,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Kíssila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; OLIVEIRA, Lívia; REIS, Ana Clara; REIS, Brenda; SOUZA, Lauren; VIEIRA, Laura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. Estágio em Psicologia Comunitária em uma escola estadual de Juiz de Fora: </w:t>
            </w:r>
            <w:r w:rsidRPr="005561AF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relato de experiência.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Trabalho Acadêmico. Centro Universitário Academia, Juiz de Fora, 2023. </w:t>
            </w:r>
          </w:p>
        </w:tc>
      </w:tr>
      <w:tr w:rsidR="005333F1" w14:paraId="57ED4DD2" w14:textId="77777777">
        <w:tc>
          <w:tcPr>
            <w:tcW w:w="410" w:type="dxa"/>
          </w:tcPr>
          <w:p w14:paraId="52CFA373" w14:textId="77777777" w:rsidR="005333F1" w:rsidRDefault="009928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799" w:type="dxa"/>
          </w:tcPr>
          <w:p w14:paraId="02BE41C1" w14:textId="77777777" w:rsidR="005333F1" w:rsidRDefault="009928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GABEIRA, Gabriel Aquino Nascimento; MATTOS, Maria Lúcia Vidal.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Contribuições psicanalíticas para uma crítica 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med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calização da demanda em queixas escolares</w:t>
            </w:r>
            <w:r>
              <w:rPr>
                <w:rFonts w:ascii="Arial" w:eastAsia="Arial" w:hAnsi="Arial" w:cs="Arial"/>
                <w:sz w:val="24"/>
                <w:szCs w:val="24"/>
              </w:rPr>
              <w:t>. Trabalho acadêmico. Centro Universitário Academia, Juiz de Fora, 2023.</w:t>
            </w:r>
          </w:p>
        </w:tc>
      </w:tr>
      <w:tr w:rsidR="005333F1" w14:paraId="639CE97B" w14:textId="77777777">
        <w:tc>
          <w:tcPr>
            <w:tcW w:w="410" w:type="dxa"/>
          </w:tcPr>
          <w:p w14:paraId="45CF60C9" w14:textId="77777777" w:rsidR="005333F1" w:rsidRDefault="009928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799" w:type="dxa"/>
          </w:tcPr>
          <w:p w14:paraId="3FC0D44A" w14:textId="77777777" w:rsidR="005333F1" w:rsidRDefault="00992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COSTA, Mariana Fontes Friaça da; FELIPPE, Andreia Monteiro.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Mulheres e o Cárcere: </w:t>
            </w:r>
            <w:r w:rsidRPr="005561AF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uma breve perspectiva sobre a resiliência e a subjetividade.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Trabalho Acadêmico. Centro Universitário Academia, Juiz de Fora, 2023.</w:t>
            </w:r>
          </w:p>
        </w:tc>
      </w:tr>
      <w:tr w:rsidR="005333F1" w14:paraId="59328CCC" w14:textId="77777777">
        <w:tc>
          <w:tcPr>
            <w:tcW w:w="410" w:type="dxa"/>
          </w:tcPr>
          <w:p w14:paraId="15B60248" w14:textId="77777777" w:rsidR="005333F1" w:rsidRDefault="009928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799" w:type="dxa"/>
          </w:tcPr>
          <w:p w14:paraId="02823B88" w14:textId="121A8BDC" w:rsidR="005333F1" w:rsidRDefault="009928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D6E45">
              <w:rPr>
                <w:rFonts w:ascii="Arial" w:eastAsia="Arial" w:hAnsi="Arial" w:cs="Arial"/>
                <w:bCs/>
                <w:sz w:val="24"/>
                <w:szCs w:val="24"/>
              </w:rPr>
              <w:t>BRITO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Tarcísio Corrêa de. MELO, Denise Mendonça de.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Singularidades da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envelhescência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Pr="005561AF">
              <w:rPr>
                <w:rFonts w:ascii="Arial" w:eastAsia="Arial" w:hAnsi="Arial" w:cs="Arial"/>
                <w:bCs/>
                <w:sz w:val="24"/>
                <w:szCs w:val="24"/>
              </w:rPr>
              <w:t>ambiências, memórias e intervenções possíveis.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Trabalho acadêmico</w:t>
            </w:r>
            <w:r w:rsidR="005561AF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Centro Universitário Academia, Juiz de Fora, 2023.</w:t>
            </w:r>
          </w:p>
        </w:tc>
      </w:tr>
      <w:tr w:rsidR="005333F1" w14:paraId="62641F71" w14:textId="77777777">
        <w:tc>
          <w:tcPr>
            <w:tcW w:w="410" w:type="dxa"/>
          </w:tcPr>
          <w:p w14:paraId="03505764" w14:textId="77777777" w:rsidR="005333F1" w:rsidRDefault="009928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799" w:type="dxa"/>
          </w:tcPr>
          <w:p w14:paraId="3C354350" w14:textId="45965DEC" w:rsidR="005333F1" w:rsidRDefault="0033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COSTA, Regina Celi de Carvalho; SANTOS NETO, Ernani Francisco do.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Momento de escuta de idosos em uma Instituição de Longa Permanência no município de juiz de Fora/MG</w:t>
            </w:r>
            <w:r>
              <w:rPr>
                <w:rFonts w:ascii="Arial" w:eastAsia="Arial" w:hAnsi="Arial" w:cs="Arial"/>
                <w:sz w:val="24"/>
                <w:szCs w:val="24"/>
              </w:rPr>
              <w:t>. Trabalho Acadêmico. Centro Universitário Academia, Juiz de Fora, 2023.</w:t>
            </w:r>
          </w:p>
        </w:tc>
      </w:tr>
    </w:tbl>
    <w:p w14:paraId="2F15C5A5" w14:textId="77777777" w:rsidR="005333F1" w:rsidRDefault="005333F1">
      <w:pPr>
        <w:jc w:val="both"/>
      </w:pPr>
    </w:p>
    <w:p w14:paraId="4D47BA21" w14:textId="77777777" w:rsidR="005D6E45" w:rsidRDefault="005D6E45">
      <w:pPr>
        <w:jc w:val="both"/>
      </w:pPr>
    </w:p>
    <w:p w14:paraId="7B5FEB95" w14:textId="77777777" w:rsidR="005D6E45" w:rsidRDefault="005D6E45">
      <w:pPr>
        <w:jc w:val="both"/>
      </w:pPr>
    </w:p>
    <w:p w14:paraId="714C1E69" w14:textId="77777777" w:rsidR="005333F1" w:rsidRDefault="005333F1">
      <w:pPr>
        <w:jc w:val="both"/>
      </w:pPr>
    </w:p>
    <w:p w14:paraId="45D644E0" w14:textId="77777777" w:rsidR="005561AF" w:rsidRDefault="005561AF">
      <w:pPr>
        <w:jc w:val="both"/>
      </w:pPr>
    </w:p>
    <w:p w14:paraId="10378953" w14:textId="77777777" w:rsidR="005333F1" w:rsidRDefault="005333F1">
      <w:pPr>
        <w:rPr>
          <w:b/>
        </w:rPr>
      </w:pPr>
    </w:p>
    <w:p w14:paraId="3D9BED46" w14:textId="77777777" w:rsidR="005333F1" w:rsidRDefault="005333F1">
      <w:pPr>
        <w:rPr>
          <w:b/>
        </w:rPr>
      </w:pPr>
    </w:p>
    <w:p w14:paraId="21EA7225" w14:textId="77777777" w:rsidR="005333F1" w:rsidRDefault="005333F1">
      <w:pPr>
        <w:rPr>
          <w:b/>
        </w:rPr>
      </w:pPr>
    </w:p>
    <w:p w14:paraId="3A29B581" w14:textId="77777777" w:rsidR="005333F1" w:rsidRDefault="005333F1">
      <w:pPr>
        <w:rPr>
          <w:b/>
        </w:rPr>
      </w:pPr>
      <w:bookmarkStart w:id="0" w:name="_GoBack"/>
      <w:bookmarkEnd w:id="0"/>
    </w:p>
    <w:sectPr w:rsidR="005333F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F1"/>
    <w:rsid w:val="00263017"/>
    <w:rsid w:val="002A0A38"/>
    <w:rsid w:val="00332828"/>
    <w:rsid w:val="00496E7D"/>
    <w:rsid w:val="005333F1"/>
    <w:rsid w:val="005345BF"/>
    <w:rsid w:val="005561AF"/>
    <w:rsid w:val="005D6E45"/>
    <w:rsid w:val="006C1A86"/>
    <w:rsid w:val="0099287A"/>
    <w:rsid w:val="00B027D9"/>
    <w:rsid w:val="00ED5FB4"/>
    <w:rsid w:val="00F71970"/>
    <w:rsid w:val="00F8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784D"/>
  <w15:docId w15:val="{DF647826-A8C4-48CE-A701-D0814A21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Sperandio Ventura</dc:creator>
  <cp:lastModifiedBy>Adriana Sperandio Ventura</cp:lastModifiedBy>
  <cp:revision>2</cp:revision>
  <dcterms:created xsi:type="dcterms:W3CDTF">2023-10-30T23:24:00Z</dcterms:created>
  <dcterms:modified xsi:type="dcterms:W3CDTF">2023-10-30T23:24:00Z</dcterms:modified>
</cp:coreProperties>
</file>