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29" w:rsidRDefault="008E2829" w:rsidP="008E2829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Toc436241409"/>
      <w:r w:rsidRPr="00AF6ED2">
        <w:rPr>
          <w:rFonts w:ascii="Arial" w:hAnsi="Arial" w:cs="Arial"/>
          <w:b/>
          <w:bCs/>
          <w:sz w:val="24"/>
          <w:szCs w:val="24"/>
        </w:rPr>
        <w:t>RESU</w:t>
      </w:r>
      <w:bookmarkStart w:id="1" w:name="_GoBack"/>
      <w:bookmarkEnd w:id="1"/>
      <w:r w:rsidRPr="00AF6ED2">
        <w:rPr>
          <w:rFonts w:ascii="Arial" w:hAnsi="Arial" w:cs="Arial"/>
          <w:b/>
          <w:bCs/>
          <w:sz w:val="24"/>
          <w:szCs w:val="24"/>
        </w:rPr>
        <w:t>MO</w:t>
      </w:r>
      <w:bookmarkEnd w:id="0"/>
    </w:p>
    <w:p w:rsidR="008E2829" w:rsidRPr="00AF6ED2" w:rsidRDefault="008E2829" w:rsidP="008E2829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="00AF6ED2" w:rsidRPr="00AF6ED2" w:rsidRDefault="00AF6ED2" w:rsidP="00AF6ED2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AF6ED2">
        <w:rPr>
          <w:rFonts w:ascii="Arial" w:hAnsi="Arial" w:cs="Arial"/>
          <w:bCs/>
          <w:sz w:val="24"/>
          <w:szCs w:val="24"/>
        </w:rPr>
        <w:t xml:space="preserve">CUNHA, Maíra; FRANCO, Lívia; MATTOS, Maria Lúcia Vidal. </w:t>
      </w:r>
      <w:r w:rsidRPr="00AF6ED2">
        <w:rPr>
          <w:rFonts w:ascii="Arial" w:hAnsi="Arial" w:cs="Arial"/>
          <w:b/>
          <w:bCs/>
          <w:sz w:val="24"/>
          <w:szCs w:val="24"/>
        </w:rPr>
        <w:t>Relatório Final Estágio Supervisionado III:</w:t>
      </w:r>
      <w:r w:rsidRPr="00AF6ED2">
        <w:rPr>
          <w:rFonts w:ascii="Arial" w:hAnsi="Arial" w:cs="Arial"/>
          <w:bCs/>
          <w:sz w:val="24"/>
          <w:szCs w:val="24"/>
        </w:rPr>
        <w:t xml:space="preserve"> Plantão Psicológico e o Lugar Ocupado Pelos Avós na Criação dos Netos na Atualidade13f. Relatório Técnico e Científico do Estágio Básico III do Curso Graduação em Psicologia. Do Centro de Ensino Superior de Juiz de Fora, Juiz de Fora, 2016.</w:t>
      </w:r>
    </w:p>
    <w:p w:rsidR="00AF6ED2" w:rsidRPr="00AF6ED2" w:rsidRDefault="00AF6ED2" w:rsidP="00AF6ED2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AF6ED2" w:rsidRPr="00AF6ED2" w:rsidRDefault="00AF6ED2" w:rsidP="00AF6ED2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F6ED2">
        <w:rPr>
          <w:rFonts w:ascii="Arial" w:hAnsi="Arial" w:cs="Arial"/>
          <w:bCs/>
          <w:sz w:val="24"/>
          <w:szCs w:val="24"/>
        </w:rPr>
        <w:t>Este relatório aborda as atividades realizadas no Estágio Básico Supervisionado III, em que aborda a implantação do</w:t>
      </w:r>
      <w:proofErr w:type="gramStart"/>
      <w:r w:rsidRPr="00AF6ED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AF6ED2">
        <w:rPr>
          <w:rFonts w:ascii="Arial" w:hAnsi="Arial" w:cs="Arial"/>
          <w:bCs/>
          <w:sz w:val="24"/>
          <w:szCs w:val="24"/>
        </w:rPr>
        <w:t>plantão psicológico como um campo de atuação da psicologia. Neste contexto o profissional deverá estar comprometido com a escuta e o acolhimento do outro onde quer que este esteja. Essa prática favorece que o sujeito alivie suas angústias do atual momento de sua vida, portanto é um atendimento emergencial e uma prática clínica da contemporaneidade extremamente importante em contextos de saúde. Inicialmente foi realizada uma revisão bibliográfica acerca desta temática e em um segundo momento houve o contato com a prática do Plantão Psicológico no Departamento da Saúde,</w:t>
      </w:r>
      <w:proofErr w:type="gramStart"/>
      <w:r w:rsidRPr="00AF6ED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AF6ED2">
        <w:rPr>
          <w:rFonts w:ascii="Arial" w:hAnsi="Arial" w:cs="Arial"/>
          <w:bCs/>
          <w:sz w:val="24"/>
          <w:szCs w:val="24"/>
        </w:rPr>
        <w:t>da Criança e do adolescente (DSCA). Dessa maneira uma das demandas mais presentes e observadas em nossa prática foi a de avós que são os responsáveis pela criação dos netos, em especial um caso, que foi escolhido para a realização de estudo de caso. Essa demanda coloca em pauta o fenômeno crescente de avós assumindo a criação de netos constituindo assim um novo arranjo familiar na atualidade.  Necessitando de mais estudos e pesquisas sobre os efeitos desta modalidade de cuidados na vida de crianças e familiares.</w:t>
      </w:r>
    </w:p>
    <w:p w:rsidR="00AF6ED2" w:rsidRPr="00AF6ED2" w:rsidRDefault="00AF6ED2" w:rsidP="00AF6ED2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AF6ED2" w:rsidRPr="00AF6ED2" w:rsidRDefault="00AF6ED2" w:rsidP="00AF6ED2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Palavras-c</w:t>
      </w:r>
      <w:r w:rsidRPr="00AF6ED2">
        <w:rPr>
          <w:rFonts w:ascii="Arial" w:hAnsi="Arial" w:cs="Arial"/>
          <w:bCs/>
          <w:sz w:val="24"/>
          <w:szCs w:val="24"/>
        </w:rPr>
        <w:t xml:space="preserve">have: Plantão Psicológico. </w:t>
      </w:r>
      <w:proofErr w:type="spellStart"/>
      <w:r w:rsidRPr="00AF6ED2">
        <w:rPr>
          <w:rFonts w:ascii="Arial" w:hAnsi="Arial" w:cs="Arial"/>
          <w:bCs/>
          <w:sz w:val="24"/>
          <w:szCs w:val="24"/>
        </w:rPr>
        <w:t>Avosidade</w:t>
      </w:r>
      <w:proofErr w:type="spellEnd"/>
      <w:r w:rsidRPr="00AF6ED2">
        <w:rPr>
          <w:rFonts w:ascii="Arial" w:hAnsi="Arial" w:cs="Arial"/>
          <w:bCs/>
          <w:sz w:val="24"/>
          <w:szCs w:val="24"/>
        </w:rPr>
        <w:t>. Psicologia. Avós. Netos</w:t>
      </w:r>
    </w:p>
    <w:p w:rsidR="006857FE" w:rsidRPr="00AF6ED2" w:rsidRDefault="006857FE" w:rsidP="00AF6ED2">
      <w:pPr>
        <w:spacing w:line="240" w:lineRule="auto"/>
        <w:contextualSpacing/>
      </w:pPr>
    </w:p>
    <w:sectPr w:rsidR="006857FE" w:rsidRPr="00AF6ED2" w:rsidSect="009C3D73">
      <w:footerReference w:type="default" r:id="rId7"/>
      <w:pgSz w:w="11906" w:h="16838"/>
      <w:pgMar w:top="1417" w:right="1701" w:bottom="1417" w:left="1701" w:header="141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4E" w:rsidRDefault="00F7404E" w:rsidP="009C3D73">
      <w:pPr>
        <w:spacing w:after="0" w:line="240" w:lineRule="auto"/>
      </w:pPr>
      <w:r>
        <w:separator/>
      </w:r>
    </w:p>
  </w:endnote>
  <w:endnote w:type="continuationSeparator" w:id="0">
    <w:p w:rsidR="00F7404E" w:rsidRDefault="00F7404E" w:rsidP="009C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2B" w:rsidRPr="00E53D2B" w:rsidRDefault="00E53D2B">
    <w:pPr>
      <w:pStyle w:val="Rodap"/>
      <w:pBdr>
        <w:top w:val="thinThickSmallGap" w:sz="24" w:space="1" w:color="622423" w:themeColor="accent2" w:themeShade="7F"/>
      </w:pBdr>
      <w:rPr>
        <w:rFonts w:eastAsiaTheme="majorEastAsia" w:cstheme="minorHAnsi"/>
        <w:sz w:val="24"/>
        <w:szCs w:val="24"/>
      </w:rPr>
    </w:pPr>
    <w:r w:rsidRPr="00E53D2B">
      <w:rPr>
        <w:rFonts w:cstheme="minorHAnsi"/>
        <w:sz w:val="24"/>
        <w:szCs w:val="24"/>
      </w:rPr>
      <w:t xml:space="preserve">ANALECTA, v. 3, n. </w:t>
    </w:r>
    <w:r w:rsidR="00536396">
      <w:rPr>
        <w:rFonts w:cstheme="minorHAnsi"/>
        <w:sz w:val="24"/>
        <w:szCs w:val="24"/>
      </w:rPr>
      <w:t>5</w:t>
    </w:r>
    <w:r w:rsidRPr="00E53D2B">
      <w:rPr>
        <w:rFonts w:cstheme="minorHAnsi"/>
        <w:sz w:val="24"/>
        <w:szCs w:val="24"/>
      </w:rPr>
      <w:t xml:space="preserve">. </w:t>
    </w:r>
    <w:r>
      <w:rPr>
        <w:rFonts w:cstheme="minorHAnsi"/>
        <w:sz w:val="24"/>
        <w:szCs w:val="24"/>
      </w:rPr>
      <w:t>Dez</w:t>
    </w:r>
    <w:r w:rsidRPr="00E53D2B">
      <w:rPr>
        <w:rFonts w:cstheme="minorHAnsi"/>
        <w:sz w:val="24"/>
        <w:szCs w:val="24"/>
      </w:rPr>
      <w:t>./2017 – ISSN 2448-0096</w:t>
    </w:r>
    <w:r w:rsidRPr="00E53D2B">
      <w:rPr>
        <w:rFonts w:eastAsiaTheme="majorEastAsia" w:cstheme="minorHAnsi"/>
        <w:sz w:val="24"/>
        <w:szCs w:val="24"/>
      </w:rPr>
      <w:ptab w:relativeTo="margin" w:alignment="right" w:leader="none"/>
    </w:r>
  </w:p>
  <w:p w:rsidR="00E53D2B" w:rsidRDefault="00E53D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4E" w:rsidRDefault="00F7404E" w:rsidP="009C3D73">
      <w:pPr>
        <w:spacing w:after="0" w:line="240" w:lineRule="auto"/>
      </w:pPr>
      <w:r>
        <w:separator/>
      </w:r>
    </w:p>
  </w:footnote>
  <w:footnote w:type="continuationSeparator" w:id="0">
    <w:p w:rsidR="00F7404E" w:rsidRDefault="00F7404E" w:rsidP="009C3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73"/>
    <w:rsid w:val="0002199D"/>
    <w:rsid w:val="0005304D"/>
    <w:rsid w:val="000C0A95"/>
    <w:rsid w:val="000E478C"/>
    <w:rsid w:val="001D55CC"/>
    <w:rsid w:val="0025452A"/>
    <w:rsid w:val="00291781"/>
    <w:rsid w:val="002B0CDF"/>
    <w:rsid w:val="002D3C3D"/>
    <w:rsid w:val="003658A1"/>
    <w:rsid w:val="003F127F"/>
    <w:rsid w:val="00400AF6"/>
    <w:rsid w:val="00406948"/>
    <w:rsid w:val="00466546"/>
    <w:rsid w:val="004E2561"/>
    <w:rsid w:val="00536396"/>
    <w:rsid w:val="00667EB3"/>
    <w:rsid w:val="00680428"/>
    <w:rsid w:val="006857FE"/>
    <w:rsid w:val="0069734D"/>
    <w:rsid w:val="00715E87"/>
    <w:rsid w:val="00791A5B"/>
    <w:rsid w:val="007D52D3"/>
    <w:rsid w:val="00814671"/>
    <w:rsid w:val="008E2829"/>
    <w:rsid w:val="009C3D73"/>
    <w:rsid w:val="009F232A"/>
    <w:rsid w:val="00A11BA2"/>
    <w:rsid w:val="00A554A7"/>
    <w:rsid w:val="00AF6ED2"/>
    <w:rsid w:val="00B12249"/>
    <w:rsid w:val="00B13041"/>
    <w:rsid w:val="00B610A3"/>
    <w:rsid w:val="00C47B00"/>
    <w:rsid w:val="00C715C0"/>
    <w:rsid w:val="00CF4AE6"/>
    <w:rsid w:val="00D31BD2"/>
    <w:rsid w:val="00D4694C"/>
    <w:rsid w:val="00E53D2B"/>
    <w:rsid w:val="00EA70FD"/>
    <w:rsid w:val="00ED33E5"/>
    <w:rsid w:val="00F64D69"/>
    <w:rsid w:val="00F7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9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3D73"/>
  </w:style>
  <w:style w:type="paragraph" w:styleId="Rodap">
    <w:name w:val="footer"/>
    <w:basedOn w:val="Normal"/>
    <w:link w:val="Rodap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3D73"/>
  </w:style>
  <w:style w:type="paragraph" w:styleId="Textodebalo">
    <w:name w:val="Balloon Text"/>
    <w:basedOn w:val="Normal"/>
    <w:link w:val="TextodebaloChar"/>
    <w:uiPriority w:val="99"/>
    <w:semiHidden/>
    <w:unhideWhenUsed/>
    <w:rsid w:val="00E5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9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3D73"/>
  </w:style>
  <w:style w:type="paragraph" w:styleId="Rodap">
    <w:name w:val="footer"/>
    <w:basedOn w:val="Normal"/>
    <w:link w:val="Rodap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3D73"/>
  </w:style>
  <w:style w:type="paragraph" w:styleId="Textodebalo">
    <w:name w:val="Balloon Text"/>
    <w:basedOn w:val="Normal"/>
    <w:link w:val="TextodebaloChar"/>
    <w:uiPriority w:val="99"/>
    <w:semiHidden/>
    <w:unhideWhenUsed/>
    <w:rsid w:val="00E5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periodicos</dc:creator>
  <cp:lastModifiedBy>periodicos</cp:lastModifiedBy>
  <cp:revision>5</cp:revision>
  <cp:lastPrinted>2018-03-21T20:17:00Z</cp:lastPrinted>
  <dcterms:created xsi:type="dcterms:W3CDTF">2018-03-21T19:24:00Z</dcterms:created>
  <dcterms:modified xsi:type="dcterms:W3CDTF">2018-03-21T20:17:00Z</dcterms:modified>
</cp:coreProperties>
</file>